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Bridges for Learning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Admission application: to be completed by referring social worker.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CA"/>
        </w:rPr>
        <w:t>Please note: Incomplete applications may delay the admission process.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Indicate the organization the youth being referred currently resides with by checking the appropriate box: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t>☐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HomeBridge Youth Society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(Please specify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which facility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):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t>☐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Other Central Region Residential Facility (Please specify):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t>☐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Other (i.e. foster home)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Date of referral: 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Name of Youth: 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Youth’s date of birth: 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Youth’s age: 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Date of admission to current residential placement: 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Home placing agency: 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Indicate the youth’s agency status: 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Name of assigned social worker: </w:t>
      </w: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Email address: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Telephone number: (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) 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- 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73695A">
        <w:rPr>
          <w:lang w:eastAsia="en-CA"/>
        </w:rPr>
        <w:t> </w:t>
      </w:r>
    </w:p>
    <w:p w:rsidR="0073695A" w:rsidRPr="0073695A" w:rsidRDefault="0073695A" w:rsidP="007369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Complete mailing address: 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Youth’s current grade level: 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If youth’s current grade level is unknown, please explain: </w:t>
      </w: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Last grade completed: </w:t>
      </w:r>
    </w:p>
    <w:p w:rsidR="0073695A" w:rsidRPr="0073695A" w:rsidRDefault="0073695A" w:rsidP="007369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lastRenderedPageBreak/>
        <w:t xml:space="preserve">Explain any difficulties the youth is experiencing with schoolwork: 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It is mandatory that all youth be registered at a community school to ensure that they can be provided with work packages and receive credit for the work they complete at </w:t>
      </w: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>Bridges for Learning.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  <w:t xml:space="preserve"> </w:t>
      </w: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en-CA"/>
        </w:rPr>
        <w:t>When faxing in this application, please include the youth’s most up to date copy of the youth’s transcripts.</w:t>
      </w: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Name of current school youth is registered at:  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Address of current school youth is registered at: 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</w:p>
    <w:p w:rsidR="0073695A" w:rsidRPr="0073695A" w:rsidRDefault="0073695A" w:rsidP="007369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Date of the last time they attended their registered school:  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Reason youth is not attending community school: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(check all that apply)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1863"/>
        <w:gridCol w:w="2230"/>
        <w:gridCol w:w="2636"/>
      </w:tblGrid>
      <w:tr w:rsidR="0073695A" w:rsidRPr="0073695A" w:rsidTr="0073695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Expelled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Suspension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Distance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Behavioural Issues</w:t>
            </w:r>
          </w:p>
        </w:tc>
      </w:tr>
      <w:tr w:rsidR="0073695A" w:rsidRPr="0073695A" w:rsidTr="0073695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Learning Issues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Mental Health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Refused to Attend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Numerous Placements</w:t>
            </w:r>
          </w:p>
        </w:tc>
      </w:tr>
      <w:tr w:rsidR="0073695A" w:rsidRPr="0073695A" w:rsidTr="0073695A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Other (please explain): 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 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 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 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 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 </w:t>
            </w:r>
          </w:p>
        </w:tc>
      </w:tr>
    </w:tbl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Behavioural and/or learning issues the youth displays in school: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(check all that apply)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2602"/>
        <w:gridCol w:w="2058"/>
        <w:gridCol w:w="2170"/>
      </w:tblGrid>
      <w:tr w:rsidR="0073695A" w:rsidRPr="0073695A" w:rsidTr="0073695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Attendance Problems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Attention Difficulties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Boundary Issues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Anger Issues</w:t>
            </w:r>
          </w:p>
        </w:tc>
      </w:tr>
      <w:tr w:rsidR="0073695A" w:rsidRPr="0073695A" w:rsidTr="0073695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Disruptive Behaviour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Verbally Disrespectful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Noncompliance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Horseplay</w:t>
            </w:r>
          </w:p>
        </w:tc>
      </w:tr>
      <w:tr w:rsidR="0073695A" w:rsidRPr="0073695A" w:rsidTr="0073695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Impulsive Behaviours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Social Interaction Issues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Attention Seeking</w:t>
            </w:r>
          </w:p>
        </w:tc>
      </w:tr>
      <w:tr w:rsidR="0073695A" w:rsidRPr="0073695A" w:rsidTr="0073695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Disobeys Rules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Physically Aggressive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Property Damage</w:t>
            </w:r>
          </w:p>
        </w:tc>
      </w:tr>
      <w:tr w:rsidR="0073695A" w:rsidRPr="0073695A" w:rsidTr="0073695A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Disrespectful Language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Verbally Aggressive/Threatening</w:t>
            </w:r>
          </w:p>
        </w:tc>
      </w:tr>
      <w:tr w:rsidR="0073695A" w:rsidRPr="0073695A" w:rsidTr="0073695A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Bullying/Targeting Others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Difficulty Understanding Material</w:t>
            </w:r>
          </w:p>
        </w:tc>
      </w:tr>
      <w:tr w:rsidR="0073695A" w:rsidRPr="0073695A" w:rsidTr="0073695A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Difficulty Following Directives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Difficulty Understanding Material</w:t>
            </w:r>
          </w:p>
        </w:tc>
      </w:tr>
      <w:tr w:rsidR="0073695A" w:rsidRPr="0073695A" w:rsidTr="0073695A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Does not Complete Assignments or Homework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Unwilling to Engage in Work</w:t>
            </w:r>
          </w:p>
        </w:tc>
      </w:tr>
      <w:tr w:rsidR="0073695A" w:rsidRPr="0073695A" w:rsidTr="0073695A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Difficulty Coping with Learning Situations</w:t>
            </w:r>
          </w:p>
        </w:tc>
      </w:tr>
      <w:tr w:rsidR="0073695A" w:rsidRPr="0073695A" w:rsidTr="0073695A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95A" w:rsidRPr="0073695A" w:rsidRDefault="0073695A" w:rsidP="0073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695A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CA"/>
              </w:rPr>
              <w:t>☐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 xml:space="preserve"> Other: 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 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 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 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 </w:t>
            </w:r>
            <w:r w:rsidRPr="0073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t> </w:t>
            </w:r>
          </w:p>
        </w:tc>
      </w:tr>
    </w:tbl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lastRenderedPageBreak/>
        <w:t>Probation Order: </w:t>
      </w:r>
    </w:p>
    <w:p w:rsidR="0073695A" w:rsidRPr="0073695A" w:rsidRDefault="0073695A" w:rsidP="007369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Copy of Probation Order attached: </w:t>
      </w:r>
    </w:p>
    <w:p w:rsidR="0073695A" w:rsidRPr="0073695A" w:rsidRDefault="0073695A" w:rsidP="007369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Name of probation officer: 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Undertaking: </w:t>
      </w:r>
    </w:p>
    <w:p w:rsidR="0073695A" w:rsidRPr="0073695A" w:rsidRDefault="0073695A" w:rsidP="0073695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Copy of Undertaking attached:  </w:t>
      </w: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CA"/>
        </w:rPr>
        <w:t>(Bridges for Learning must be supplied with a copy of a youth’s Probation Order and/or Undertaking at the time of admission).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 xml:space="preserve">Please explain the details of the educational plan for the youth: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(check one)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t>☐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Work Packages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73695A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t>☐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Correspondence Work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t>☐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Other: Explain: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What is the long-term educational plan for the youth?  What school or alternative program will the youth transition to from Bridges for Learning? </w:t>
      </w:r>
      <w:r w:rsidRPr="0073695A">
        <w:rPr>
          <w:lang w:eastAsia="en-CA"/>
        </w:rPr>
        <w:t> </w:t>
      </w: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Has the youth received psycho-educational testing in the past?  </w:t>
      </w:r>
    </w:p>
    <w:p w:rsidR="0073695A" w:rsidRPr="0073695A" w:rsidRDefault="0073695A" w:rsidP="0073695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If Yes, when? Date: 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If </w:t>
      </w:r>
      <w:r w:rsidRPr="007369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CA"/>
        </w:rPr>
        <w:t>Yes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, please attach a copy of the assessment to the admission application.  If </w:t>
      </w:r>
      <w:r w:rsidRPr="007369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CA"/>
        </w:rPr>
        <w:t>no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 is there a plan to conduct psycho-educational testing with the youth? </w:t>
      </w: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_______________________________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  <w:t>__________________________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           Social Worker Signature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  <w:t>          Date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All admission application forms must be submitted to: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Bridges for Learning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HomeBridge Youth Society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270 Pleasant Street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Dartmouth, Nova Scotia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B2Y 3S3 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(Fax: 466-0466, Telephone: 466-2666)</w:t>
      </w:r>
    </w:p>
    <w:p w:rsidR="0073695A" w:rsidRPr="0073695A" w:rsidRDefault="0073695A" w:rsidP="0073695A">
      <w:pPr>
        <w:pBdr>
          <w:top w:val="single" w:sz="12" w:space="1" w:color="000000"/>
          <w:left w:val="single" w:sz="12" w:space="12" w:color="000000"/>
          <w:right w:val="single" w:sz="12" w:space="19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Bdr>
          <w:left w:val="single" w:sz="12" w:space="12" w:color="000000"/>
          <w:right w:val="single" w:sz="12" w:space="19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Internal Use Only</w:t>
      </w:r>
    </w:p>
    <w:p w:rsidR="0073695A" w:rsidRPr="0073695A" w:rsidRDefault="0073695A" w:rsidP="0073695A">
      <w:pPr>
        <w:pBdr>
          <w:left w:val="single" w:sz="12" w:space="12" w:color="000000"/>
          <w:right w:val="single" w:sz="12" w:space="19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</w:p>
    <w:p w:rsidR="0073695A" w:rsidRPr="0073695A" w:rsidRDefault="0073695A" w:rsidP="0073695A">
      <w:pPr>
        <w:pBdr>
          <w:left w:val="single" w:sz="12" w:space="12" w:color="000000"/>
          <w:right w:val="single" w:sz="12" w:space="19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Date Accepted: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  <w:t xml:space="preserve">Put on Wait List: </w:t>
      </w:r>
      <w:proofErr w:type="gramStart"/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(  </w:t>
      </w:r>
      <w:proofErr w:type="gramEnd"/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)</w:t>
      </w:r>
    </w:p>
    <w:p w:rsidR="0073695A" w:rsidRPr="0073695A" w:rsidRDefault="0073695A" w:rsidP="0073695A">
      <w:pPr>
        <w:pBdr>
          <w:left w:val="single" w:sz="12" w:space="12" w:color="000000"/>
          <w:right w:val="single" w:sz="12" w:space="19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Bdr>
          <w:left w:val="single" w:sz="12" w:space="12" w:color="000000"/>
          <w:right w:val="single" w:sz="12" w:space="19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Date Started: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</w:p>
    <w:p w:rsidR="0073695A" w:rsidRPr="0073695A" w:rsidRDefault="0073695A" w:rsidP="0073695A">
      <w:pPr>
        <w:pBdr>
          <w:left w:val="single" w:sz="12" w:space="12" w:color="000000"/>
          <w:right w:val="single" w:sz="12" w:space="19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Bdr>
          <w:left w:val="single" w:sz="12" w:space="12" w:color="000000"/>
          <w:right w:val="single" w:sz="12" w:space="19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Discharge Date: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ab/>
      </w:r>
    </w:p>
    <w:p w:rsidR="0073695A" w:rsidRPr="0073695A" w:rsidRDefault="0073695A" w:rsidP="0073695A">
      <w:pPr>
        <w:pBdr>
          <w:left w:val="single" w:sz="12" w:space="12" w:color="000000"/>
          <w:bottom w:val="single" w:sz="12" w:space="1" w:color="000000"/>
          <w:right w:val="single" w:sz="12" w:space="19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lastRenderedPageBreak/>
        <w:t>HomeBridge Youth Society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Bridges for Learning Program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Consent to Release and Obtain Information</w:t>
      </w:r>
    </w:p>
    <w:p w:rsidR="0073695A" w:rsidRPr="0073695A" w:rsidRDefault="0073695A" w:rsidP="0073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CA"/>
        </w:rPr>
        <w:t>***(The following form must be completed and signed before a student can be considered for acceptance at Bridges for Learning.)</w:t>
      </w:r>
    </w:p>
    <w:p w:rsidR="0073695A" w:rsidRPr="0073695A" w:rsidRDefault="0073695A" w:rsidP="007369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Name of Youth: 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Date of Birth: 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Agency and Social Worker: </w:t>
      </w:r>
      <w:r w:rsidRPr="0073695A">
        <w:rPr>
          <w:lang w:eastAsia="en-CA"/>
        </w:rPr>
        <w:t> </w:t>
      </w:r>
    </w:p>
    <w:p w:rsidR="0073695A" w:rsidRDefault="0073695A" w:rsidP="0073695A">
      <w:pPr>
        <w:pStyle w:val="ListParagraph"/>
        <w:rPr>
          <w:lang w:eastAsia="en-CA"/>
        </w:rPr>
      </w:pPr>
    </w:p>
    <w:p w:rsidR="0073695A" w:rsidRPr="0073695A" w:rsidRDefault="0073695A" w:rsidP="0073695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  <w:r w:rsidRPr="0073695A">
        <w:rPr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I/We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,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               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the Parent(s)/Guardian of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(</w:t>
      </w:r>
      <w:proofErr w:type="gramEnd"/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Name of Youth), authorize HomeBridge Youth Society to exchange both verbal and written information 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representatives from the following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Pr="0073695A">
        <w:rPr>
          <w:rFonts w:ascii="Times New Roman" w:eastAsia="Times New Roman" w:hAnsi="Times New Roman" w:cs="Times New Roman"/>
          <w:color w:val="000000"/>
          <w:sz w:val="23"/>
          <w:szCs w:val="23"/>
          <w:lang w:eastAsia="en-CA"/>
        </w:rPr>
        <w:t>(please initial in block to acknowledge approval of exchange)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CA"/>
        </w:rPr>
        <w:t xml:space="preserve">: 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t>☐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Halifax Regional School Board (Including going to the school to review the student’s Cumulative Record File.)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t>☐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Wood Street Centre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t>☐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Nova Scotia Youth Facility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t>☐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Sylvan Learning Centre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t>☐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IWK Health Centre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t>☐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Probation Officer: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t>☐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Provincial Residential Facilities</w:t>
      </w:r>
    </w:p>
    <w:p w:rsidR="0073695A" w:rsidRP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Segoe UI Symbol" w:eastAsia="Times New Roman" w:hAnsi="Segoe UI Symbol" w:cs="Segoe UI Symbol"/>
          <w:color w:val="000000"/>
          <w:sz w:val="24"/>
          <w:szCs w:val="24"/>
          <w:lang w:eastAsia="en-CA"/>
        </w:rPr>
        <w:t>☐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Identify Other(s):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</w:p>
    <w:p w:rsidR="0073695A" w:rsidRP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</w:t>
      </w:r>
    </w:p>
    <w:p w:rsid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The purpose of this information sharing is to assist the Bridges for Learning Team to develop and provide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 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</w:t>
      </w: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(</w:t>
      </w:r>
      <w:proofErr w:type="gramEnd"/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Name of Youth) with an appropriate educational program.  This release is valid for a period of 12 months from the date of signature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</w:t>
      </w:r>
    </w:p>
    <w:p w:rsid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Parent(s)/Guardian(s):</w:t>
      </w:r>
    </w:p>
    <w:p w:rsid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Social Worker: </w:t>
      </w:r>
    </w:p>
    <w:p w:rsid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Witness: </w:t>
      </w:r>
    </w:p>
    <w:p w:rsid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</w:p>
    <w:p w:rsid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>Date:</w:t>
      </w:r>
    </w:p>
    <w:p w:rsidR="0073695A" w:rsidRPr="0073695A" w:rsidRDefault="0073695A" w:rsidP="0073695A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73695A" w:rsidRPr="0073695A" w:rsidRDefault="0073695A" w:rsidP="0073695A">
      <w:pPr>
        <w:spacing w:after="0" w:line="240" w:lineRule="auto"/>
        <w:ind w:right="-23" w:hanging="288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695A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Soci</w:t>
      </w:r>
    </w:p>
    <w:sectPr w:rsidR="0073695A" w:rsidRPr="007369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36B" w:rsidRDefault="00D4136B" w:rsidP="0073695A">
      <w:pPr>
        <w:spacing w:after="0" w:line="240" w:lineRule="auto"/>
      </w:pPr>
      <w:r>
        <w:separator/>
      </w:r>
    </w:p>
  </w:endnote>
  <w:endnote w:type="continuationSeparator" w:id="0">
    <w:p w:rsidR="00D4136B" w:rsidRDefault="00D4136B" w:rsidP="0073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36B" w:rsidRDefault="00D4136B" w:rsidP="0073695A">
      <w:pPr>
        <w:spacing w:after="0" w:line="240" w:lineRule="auto"/>
      </w:pPr>
      <w:r>
        <w:separator/>
      </w:r>
    </w:p>
  </w:footnote>
  <w:footnote w:type="continuationSeparator" w:id="0">
    <w:p w:rsidR="00D4136B" w:rsidRDefault="00D4136B" w:rsidP="0073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1FD5"/>
    <w:multiLevelType w:val="hybridMultilevel"/>
    <w:tmpl w:val="41C0D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B3C72"/>
    <w:multiLevelType w:val="hybridMultilevel"/>
    <w:tmpl w:val="5B288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B0EC7"/>
    <w:multiLevelType w:val="hybridMultilevel"/>
    <w:tmpl w:val="64EE6A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911E7"/>
    <w:multiLevelType w:val="hybridMultilevel"/>
    <w:tmpl w:val="4AAE6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5A"/>
    <w:rsid w:val="0073695A"/>
    <w:rsid w:val="00D4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9868C"/>
  <w15:chartTrackingRefBased/>
  <w15:docId w15:val="{89BA6F04-3EC9-4B02-81BC-737905EE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73695A"/>
  </w:style>
  <w:style w:type="paragraph" w:styleId="Header">
    <w:name w:val="header"/>
    <w:basedOn w:val="Normal"/>
    <w:link w:val="HeaderChar"/>
    <w:uiPriority w:val="99"/>
    <w:unhideWhenUsed/>
    <w:rsid w:val="00736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95A"/>
  </w:style>
  <w:style w:type="paragraph" w:styleId="Footer">
    <w:name w:val="footer"/>
    <w:basedOn w:val="Normal"/>
    <w:link w:val="FooterChar"/>
    <w:uiPriority w:val="99"/>
    <w:unhideWhenUsed/>
    <w:rsid w:val="00736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95A"/>
  </w:style>
  <w:style w:type="paragraph" w:styleId="ListParagraph">
    <w:name w:val="List Paragraph"/>
    <w:basedOn w:val="Normal"/>
    <w:uiPriority w:val="34"/>
    <w:qFormat/>
    <w:rsid w:val="0073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6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 Teacher</dc:creator>
  <cp:keywords/>
  <dc:description/>
  <cp:lastModifiedBy>BFL Teacher</cp:lastModifiedBy>
  <cp:revision>1</cp:revision>
  <dcterms:created xsi:type="dcterms:W3CDTF">2023-03-08T13:14:00Z</dcterms:created>
  <dcterms:modified xsi:type="dcterms:W3CDTF">2023-03-08T13:34:00Z</dcterms:modified>
</cp:coreProperties>
</file>